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3B" w:rsidRDefault="00DA363B" w:rsidP="00DA363B">
      <w:pPr>
        <w:pStyle w:val="BodyText1"/>
        <w:rPr>
          <w:rFonts w:ascii="Arial" w:hAnsi="Arial"/>
          <w:i/>
          <w:color w:val="FF0000"/>
        </w:rPr>
      </w:pPr>
      <w:r>
        <w:rPr>
          <w:rFonts w:ascii="Arial" w:hAnsi="Arial"/>
          <w:color w:val="FF0000"/>
        </w:rPr>
        <w:t>APPENDIX 1</w:t>
      </w:r>
      <w:r w:rsidR="003026A5">
        <w:rPr>
          <w:rFonts w:ascii="Arial" w:hAnsi="Arial"/>
          <w:color w:val="FF0000"/>
        </w:rPr>
        <w:t>5</w:t>
      </w:r>
      <w:r>
        <w:rPr>
          <w:rFonts w:ascii="Arial" w:hAnsi="Arial"/>
          <w:color w:val="FF0000"/>
        </w:rPr>
        <w:t xml:space="preserve">A – EMPLOYERS’ HANDBOOK </w:t>
      </w:r>
    </w:p>
    <w:p w:rsidR="00DA363B" w:rsidRDefault="00DA363B" w:rsidP="00DA363B">
      <w:pPr>
        <w:rPr>
          <w:rFonts w:ascii="Arial" w:hAnsi="Arial" w:cs="Arial"/>
          <w:b/>
          <w:bCs/>
        </w:rPr>
      </w:pPr>
    </w:p>
    <w:p w:rsidR="00814DE2" w:rsidRPr="009D633E" w:rsidRDefault="00814DE2" w:rsidP="00814DE2">
      <w:pPr>
        <w:jc w:val="center"/>
        <w:rPr>
          <w:rFonts w:ascii="Arial" w:hAnsi="Arial" w:cs="Arial"/>
          <w:b/>
          <w:bCs/>
        </w:rPr>
      </w:pPr>
      <w:r w:rsidRPr="009D633E">
        <w:rPr>
          <w:rFonts w:ascii="Arial" w:hAnsi="Arial" w:cs="Arial"/>
          <w:b/>
          <w:bCs/>
        </w:rPr>
        <w:t>COMPANY TRAINING NEEDS ANALYSIS CHECKLIST</w:t>
      </w:r>
    </w:p>
    <w:p w:rsidR="00814DE2" w:rsidRPr="007F5195" w:rsidRDefault="00814DE2" w:rsidP="00814DE2">
      <w:pPr>
        <w:jc w:val="both"/>
        <w:rPr>
          <w:rFonts w:ascii="Arial" w:hAnsi="Arial" w:cs="Arial"/>
          <w:bCs/>
        </w:rPr>
      </w:pPr>
    </w:p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  <w:r w:rsidRPr="009D633E">
        <w:rPr>
          <w:rFonts w:ascii="Arial" w:hAnsi="Arial" w:cs="Arial"/>
          <w:b/>
          <w:bCs/>
        </w:rPr>
        <w:t>Company Background, Business Strategy and Objectives</w:t>
      </w:r>
    </w:p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14DE2" w:rsidRPr="00445A66" w:rsidTr="00DA363B">
        <w:trPr>
          <w:trHeight w:val="3105"/>
        </w:trPr>
        <w:tc>
          <w:tcPr>
            <w:tcW w:w="9606" w:type="dxa"/>
          </w:tcPr>
          <w:p w:rsidR="00814DE2" w:rsidRPr="00445A66" w:rsidRDefault="00814DE2" w:rsidP="00DA3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How long has the business been established?</w:t>
            </w:r>
          </w:p>
          <w:p w:rsidR="00814DE2" w:rsidRPr="00445A66" w:rsidRDefault="00814DE2" w:rsidP="00DA3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What are the company’s strategy and objectives for the future? Short, medium and long term?</w:t>
            </w:r>
          </w:p>
          <w:p w:rsidR="00814DE2" w:rsidRPr="00445A66" w:rsidRDefault="00814DE2" w:rsidP="00DA3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 xml:space="preserve">How big a threat are your competitors? </w:t>
            </w:r>
          </w:p>
          <w:p w:rsidR="00814DE2" w:rsidRPr="00445A66" w:rsidRDefault="00814DE2" w:rsidP="00DA3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What have been your successes to date?  What can be replicated?</w:t>
            </w:r>
          </w:p>
          <w:p w:rsidR="00814DE2" w:rsidRPr="00445A66" w:rsidRDefault="00814DE2" w:rsidP="00DA3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What are the current and future key challenges/risks for the business?  How will you manage any risks?</w:t>
            </w:r>
          </w:p>
          <w:p w:rsidR="00814DE2" w:rsidRPr="00445A66" w:rsidRDefault="00814DE2" w:rsidP="00DA3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What are the opportunities for the future?</w:t>
            </w:r>
          </w:p>
          <w:p w:rsidR="00814DE2" w:rsidRPr="00445A66" w:rsidRDefault="00814DE2" w:rsidP="00DA3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 xml:space="preserve">What plans do you have to maintain/increase sales over the </w:t>
            </w:r>
            <w:r w:rsidR="00957FCC">
              <w:rPr>
                <w:rFonts w:ascii="Arial" w:hAnsi="Arial" w:cs="Arial"/>
              </w:rPr>
              <w:t xml:space="preserve">next </w:t>
            </w:r>
            <w:r w:rsidRPr="00445A66">
              <w:rPr>
                <w:rFonts w:ascii="Arial" w:hAnsi="Arial" w:cs="Arial"/>
              </w:rPr>
              <w:t>3 years?</w:t>
            </w:r>
          </w:p>
          <w:p w:rsidR="00814DE2" w:rsidRPr="00445A66" w:rsidRDefault="00814DE2" w:rsidP="00DA36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45A66">
              <w:rPr>
                <w:rFonts w:ascii="Arial" w:hAnsi="Arial" w:cs="Arial"/>
              </w:rPr>
              <w:t xml:space="preserve">Who are the key personnel in the business?  </w:t>
            </w:r>
            <w:r w:rsidR="00957FCC">
              <w:rPr>
                <w:rFonts w:ascii="Arial" w:hAnsi="Arial" w:cs="Arial"/>
              </w:rPr>
              <w:t>Do you have s</w:t>
            </w:r>
            <w:r w:rsidRPr="00445A66">
              <w:rPr>
                <w:rFonts w:ascii="Arial" w:hAnsi="Arial" w:cs="Arial"/>
              </w:rPr>
              <w:t>uccession planning</w:t>
            </w:r>
            <w:r w:rsidR="00957FCC">
              <w:rPr>
                <w:rFonts w:ascii="Arial" w:hAnsi="Arial" w:cs="Arial"/>
              </w:rPr>
              <w:t xml:space="preserve"> </w:t>
            </w:r>
            <w:r w:rsidR="00DA363B">
              <w:rPr>
                <w:rFonts w:ascii="Arial" w:hAnsi="Arial" w:cs="Arial"/>
              </w:rPr>
              <w:t>in place</w:t>
            </w:r>
            <w:r w:rsidRPr="00445A66">
              <w:rPr>
                <w:rFonts w:ascii="Arial" w:hAnsi="Arial" w:cs="Arial"/>
              </w:rPr>
              <w:t>?</w:t>
            </w:r>
          </w:p>
          <w:p w:rsidR="00814DE2" w:rsidRPr="00445A66" w:rsidRDefault="00814DE2" w:rsidP="00814D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</w:p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  <w:r w:rsidRPr="009D633E">
        <w:rPr>
          <w:rFonts w:ascii="Arial" w:hAnsi="Arial" w:cs="Arial"/>
          <w:b/>
          <w:bCs/>
        </w:rPr>
        <w:t>Markets, Products &amp; Services</w:t>
      </w:r>
    </w:p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14DE2" w:rsidRPr="00445A66" w:rsidTr="00DA363B">
        <w:trPr>
          <w:trHeight w:val="3722"/>
        </w:trPr>
        <w:tc>
          <w:tcPr>
            <w:tcW w:w="9606" w:type="dxa"/>
          </w:tcPr>
          <w:p w:rsidR="00814DE2" w:rsidRPr="00445A66" w:rsidRDefault="00814DE2" w:rsidP="00DA363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 xml:space="preserve">What are your organisation’s main markets?  Do you intend to enter new markets over the next </w:t>
            </w:r>
            <w:r w:rsidR="003026A5"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Pr="00445A66">
              <w:rPr>
                <w:rFonts w:ascii="Arial" w:hAnsi="Arial" w:cs="Arial"/>
              </w:rPr>
              <w:t xml:space="preserve"> years?</w:t>
            </w:r>
          </w:p>
          <w:p w:rsidR="00814DE2" w:rsidRPr="00445A66" w:rsidRDefault="00814DE2" w:rsidP="00DA363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What are your main products and services?</w:t>
            </w:r>
          </w:p>
          <w:p w:rsidR="00814DE2" w:rsidRPr="00445A66" w:rsidRDefault="00814DE2" w:rsidP="00DA363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Are you planning to introduce new products?  What are the implications and potential training requirements?</w:t>
            </w:r>
          </w:p>
          <w:p w:rsidR="00814DE2" w:rsidRPr="00445A66" w:rsidRDefault="00814DE2" w:rsidP="00DA363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45A66">
              <w:rPr>
                <w:rFonts w:ascii="Arial" w:hAnsi="Arial" w:cs="Arial"/>
              </w:rPr>
              <w:t>How do you develop new products/services?</w:t>
            </w:r>
          </w:p>
          <w:p w:rsidR="00814DE2" w:rsidRPr="00445A66" w:rsidRDefault="00814DE2" w:rsidP="00DA363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Who is responsible for sales and marketing?</w:t>
            </w:r>
          </w:p>
          <w:p w:rsidR="00814DE2" w:rsidRPr="00445A66" w:rsidRDefault="00DA363B" w:rsidP="00DA363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your routes to market? H</w:t>
            </w:r>
            <w:r w:rsidR="00814DE2" w:rsidRPr="00445A66">
              <w:rPr>
                <w:rFonts w:ascii="Arial" w:hAnsi="Arial" w:cs="Arial"/>
              </w:rPr>
              <w:t>ow do you sell?</w:t>
            </w:r>
          </w:p>
          <w:p w:rsidR="00814DE2" w:rsidRPr="00445A66" w:rsidRDefault="00814DE2" w:rsidP="00DA363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 xml:space="preserve">Who are your main customers? </w:t>
            </w:r>
          </w:p>
          <w:p w:rsidR="00814DE2" w:rsidRPr="00445A66" w:rsidRDefault="00814DE2" w:rsidP="00DA363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How is customer feedback gathered?</w:t>
            </w:r>
          </w:p>
          <w:p w:rsidR="00814DE2" w:rsidRPr="00445A66" w:rsidRDefault="00814DE2" w:rsidP="00DA363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45A66">
              <w:rPr>
                <w:rFonts w:ascii="Arial" w:hAnsi="Arial" w:cs="Arial"/>
              </w:rPr>
              <w:t>Do you use a Customer Relationship Management (CRM) system?  Do</w:t>
            </w:r>
            <w:r>
              <w:rPr>
                <w:rFonts w:ascii="Arial" w:hAnsi="Arial" w:cs="Arial"/>
              </w:rPr>
              <w:t>es this require</w:t>
            </w:r>
            <w:r w:rsidRPr="00445A66">
              <w:rPr>
                <w:rFonts w:ascii="Arial" w:hAnsi="Arial" w:cs="Arial"/>
              </w:rPr>
              <w:t xml:space="preserve"> you need any additional skills?</w:t>
            </w:r>
          </w:p>
          <w:p w:rsidR="00814DE2" w:rsidRPr="00445A66" w:rsidRDefault="00814DE2" w:rsidP="00814D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</w:p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  <w:r w:rsidRPr="009D633E">
        <w:rPr>
          <w:rFonts w:ascii="Arial" w:hAnsi="Arial" w:cs="Arial"/>
          <w:b/>
          <w:bCs/>
        </w:rPr>
        <w:t>Operations</w:t>
      </w:r>
    </w:p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14DE2" w:rsidRPr="00445A66" w:rsidTr="00DA363B">
        <w:trPr>
          <w:trHeight w:val="2899"/>
        </w:trPr>
        <w:tc>
          <w:tcPr>
            <w:tcW w:w="9606" w:type="dxa"/>
          </w:tcPr>
          <w:p w:rsidR="00814DE2" w:rsidRPr="00445A66" w:rsidRDefault="00814DE2" w:rsidP="00DA36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445A66">
              <w:rPr>
                <w:rFonts w:ascii="Arial" w:hAnsi="Arial" w:cs="Arial"/>
                <w:bCs/>
              </w:rPr>
              <w:t>Are you working to full capacity?</w:t>
            </w:r>
          </w:p>
          <w:p w:rsidR="00814DE2" w:rsidRPr="00445A66" w:rsidRDefault="00814DE2" w:rsidP="00DA36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445A66">
              <w:rPr>
                <w:rFonts w:ascii="Arial" w:hAnsi="Arial" w:cs="Arial"/>
                <w:bCs/>
              </w:rPr>
              <w:t>What cost reduction areas have you identified over the next 2 years?</w:t>
            </w:r>
          </w:p>
          <w:p w:rsidR="00814DE2" w:rsidRPr="00445A66" w:rsidRDefault="00814DE2" w:rsidP="00DA36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445A66">
              <w:rPr>
                <w:rFonts w:ascii="Arial" w:hAnsi="Arial" w:cs="Arial"/>
                <w:bCs/>
              </w:rPr>
              <w:t>Do you have any bottlenecks in your company / processes?</w:t>
            </w:r>
          </w:p>
          <w:p w:rsidR="00814DE2" w:rsidRPr="00445A66" w:rsidRDefault="00814DE2" w:rsidP="00DA36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445A66">
              <w:rPr>
                <w:rFonts w:ascii="Arial" w:hAnsi="Arial" w:cs="Arial"/>
                <w:bCs/>
              </w:rPr>
              <w:t>How are suppliers managed to ensure you are getting the right level of service?</w:t>
            </w:r>
          </w:p>
          <w:p w:rsidR="00814DE2" w:rsidRPr="00445A66" w:rsidRDefault="00814DE2" w:rsidP="00DA36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445A66">
              <w:rPr>
                <w:rFonts w:ascii="Arial" w:hAnsi="Arial" w:cs="Arial"/>
                <w:bCs/>
              </w:rPr>
              <w:t>How do you manage waste/</w:t>
            </w:r>
            <w:proofErr w:type="spellStart"/>
            <w:r w:rsidR="00DA363B" w:rsidRPr="00445A66">
              <w:rPr>
                <w:rFonts w:ascii="Arial" w:hAnsi="Arial" w:cs="Arial"/>
                <w:bCs/>
              </w:rPr>
              <w:t>scra</w:t>
            </w:r>
            <w:r w:rsidR="00DA363B">
              <w:rPr>
                <w:rFonts w:ascii="Arial" w:hAnsi="Arial" w:cs="Arial"/>
                <w:bCs/>
              </w:rPr>
              <w:t>p</w:t>
            </w:r>
            <w:r w:rsidR="00DA363B" w:rsidRPr="00445A66">
              <w:rPr>
                <w:rFonts w:ascii="Arial" w:hAnsi="Arial" w:cs="Arial"/>
                <w:bCs/>
              </w:rPr>
              <w:t>age</w:t>
            </w:r>
            <w:proofErr w:type="spellEnd"/>
            <w:r w:rsidRPr="00445A66">
              <w:rPr>
                <w:rFonts w:ascii="Arial" w:hAnsi="Arial" w:cs="Arial"/>
                <w:bCs/>
              </w:rPr>
              <w:t>?</w:t>
            </w:r>
          </w:p>
          <w:p w:rsidR="00814DE2" w:rsidRPr="00445A66" w:rsidRDefault="00814DE2" w:rsidP="00DA36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445A66">
              <w:rPr>
                <w:rFonts w:ascii="Arial" w:hAnsi="Arial" w:cs="Arial"/>
                <w:bCs/>
              </w:rPr>
              <w:t>What technology do you use and how might this change your production/service e.g. new machinery, automated programmes?</w:t>
            </w:r>
          </w:p>
          <w:p w:rsidR="00814DE2" w:rsidRPr="00445A66" w:rsidRDefault="00814DE2" w:rsidP="00DA36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445A66">
              <w:rPr>
                <w:rFonts w:ascii="Arial" w:hAnsi="Arial" w:cs="Arial"/>
                <w:bCs/>
              </w:rPr>
              <w:t xml:space="preserve">Would changes require additional people to carry out </w:t>
            </w:r>
            <w:r>
              <w:rPr>
                <w:rFonts w:ascii="Arial" w:hAnsi="Arial" w:cs="Arial"/>
                <w:bCs/>
              </w:rPr>
              <w:t xml:space="preserve">different </w:t>
            </w:r>
            <w:r w:rsidRPr="00445A66">
              <w:rPr>
                <w:rFonts w:ascii="Arial" w:hAnsi="Arial" w:cs="Arial"/>
                <w:bCs/>
              </w:rPr>
              <w:t>tasks or impact on how they are supervised or managed?  Is multi-skilling required?</w:t>
            </w:r>
          </w:p>
          <w:p w:rsidR="00814DE2" w:rsidRDefault="00814DE2" w:rsidP="00DA363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445A66">
              <w:rPr>
                <w:rFonts w:ascii="Arial" w:hAnsi="Arial" w:cs="Arial"/>
                <w:bCs/>
              </w:rPr>
              <w:t>What financial management system do you use and is it effective?</w:t>
            </w:r>
          </w:p>
          <w:p w:rsidR="00DA363B" w:rsidRPr="00437353" w:rsidRDefault="00DA363B" w:rsidP="00DA363B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</w:p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  <w:r w:rsidRPr="009D633E">
        <w:rPr>
          <w:rFonts w:ascii="Arial" w:hAnsi="Arial" w:cs="Arial"/>
          <w:b/>
          <w:bCs/>
        </w:rPr>
        <w:t>Structure and People</w:t>
      </w:r>
    </w:p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14DE2" w:rsidRPr="00445A66" w:rsidTr="00DA363B">
        <w:tc>
          <w:tcPr>
            <w:tcW w:w="9606" w:type="dxa"/>
          </w:tcPr>
          <w:p w:rsidR="00814DE2" w:rsidRPr="00445A66" w:rsidRDefault="00814DE2" w:rsidP="00DA36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 xml:space="preserve">What is the structure of the business? </w:t>
            </w:r>
            <w:r w:rsidR="00957FCC">
              <w:rPr>
                <w:rFonts w:ascii="Arial" w:hAnsi="Arial" w:cs="Arial"/>
              </w:rPr>
              <w:t>Ratio of m</w:t>
            </w:r>
            <w:r w:rsidRPr="00445A66">
              <w:rPr>
                <w:rFonts w:ascii="Arial" w:hAnsi="Arial" w:cs="Arial"/>
              </w:rPr>
              <w:t>anagement/</w:t>
            </w:r>
            <w:r w:rsidR="00957FCC">
              <w:rPr>
                <w:rFonts w:ascii="Arial" w:hAnsi="Arial" w:cs="Arial"/>
              </w:rPr>
              <w:t>direct employees</w:t>
            </w:r>
            <w:r w:rsidRPr="00445A66">
              <w:rPr>
                <w:rFonts w:ascii="Arial" w:hAnsi="Arial" w:cs="Arial"/>
              </w:rPr>
              <w:t>?</w:t>
            </w:r>
          </w:p>
          <w:p w:rsidR="00814DE2" w:rsidRPr="00445A66" w:rsidRDefault="00814DE2" w:rsidP="00DA36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Is communication within the company effective or is it generally on a ‘need to know’ basis?</w:t>
            </w:r>
          </w:p>
          <w:p w:rsidR="00814DE2" w:rsidRPr="00445A66" w:rsidRDefault="00814DE2" w:rsidP="00DA36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Are there regular management meetings/team briefings?</w:t>
            </w:r>
          </w:p>
          <w:p w:rsidR="00814DE2" w:rsidRPr="00445A66" w:rsidRDefault="00814DE2" w:rsidP="00DA36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re there a</w:t>
            </w:r>
            <w:r w:rsidRPr="00445A66">
              <w:rPr>
                <w:rFonts w:ascii="Arial" w:hAnsi="Arial" w:cs="Arial"/>
              </w:rPr>
              <w:t>ny vacancies or issues surrounding recruitment and/or retention of staff?</w:t>
            </w:r>
          </w:p>
          <w:p w:rsidR="00814DE2" w:rsidRPr="00445A66" w:rsidRDefault="00814DE2" w:rsidP="00DA36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 xml:space="preserve">How do you measure people’s performance? </w:t>
            </w:r>
          </w:p>
          <w:p w:rsidR="00814DE2" w:rsidRPr="00445A66" w:rsidRDefault="00814DE2" w:rsidP="00DA36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Are there any individual/team performance issues?</w:t>
            </w:r>
          </w:p>
          <w:p w:rsidR="00814DE2" w:rsidRPr="00445A66" w:rsidRDefault="00814DE2" w:rsidP="00DA363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45A66">
              <w:rPr>
                <w:rFonts w:ascii="Arial" w:hAnsi="Arial" w:cs="Arial"/>
              </w:rPr>
              <w:t>How are managers developed?</w:t>
            </w:r>
          </w:p>
          <w:p w:rsidR="00814DE2" w:rsidRPr="00445A66" w:rsidRDefault="00814DE2" w:rsidP="00814D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814DE2" w:rsidRPr="009D633E" w:rsidRDefault="00814DE2" w:rsidP="00814DE2">
      <w:pPr>
        <w:jc w:val="both"/>
        <w:rPr>
          <w:rFonts w:ascii="Arial" w:hAnsi="Arial" w:cs="Arial"/>
          <w:b/>
          <w:bCs/>
        </w:rPr>
      </w:pPr>
    </w:p>
    <w:p w:rsidR="001D3E36" w:rsidRDefault="001D3E36"/>
    <w:sectPr w:rsidR="001D3E36" w:rsidSect="001D3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36B"/>
    <w:multiLevelType w:val="hybridMultilevel"/>
    <w:tmpl w:val="EC66B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492D"/>
    <w:multiLevelType w:val="hybridMultilevel"/>
    <w:tmpl w:val="16865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232E8"/>
    <w:multiLevelType w:val="hybridMultilevel"/>
    <w:tmpl w:val="4B183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B05E55"/>
    <w:multiLevelType w:val="hybridMultilevel"/>
    <w:tmpl w:val="4B206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DE2"/>
    <w:rsid w:val="001D3E36"/>
    <w:rsid w:val="003026A5"/>
    <w:rsid w:val="004C64DA"/>
    <w:rsid w:val="00814DE2"/>
    <w:rsid w:val="00957FCC"/>
    <w:rsid w:val="00B9419C"/>
    <w:rsid w:val="00B963A3"/>
    <w:rsid w:val="00DA363B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3202"/>
  <w15:docId w15:val="{129A8CCF-2E06-4478-BE16-ADF78CAA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DA363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NI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daniela.comisso</dc:creator>
  <cp:keywords/>
  <dc:description/>
  <cp:lastModifiedBy>Siobhan Mooney</cp:lastModifiedBy>
  <cp:revision>3</cp:revision>
  <dcterms:created xsi:type="dcterms:W3CDTF">2014-10-02T09:44:00Z</dcterms:created>
  <dcterms:modified xsi:type="dcterms:W3CDTF">2017-03-23T12:01:00Z</dcterms:modified>
</cp:coreProperties>
</file>